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A50" w:rsidRPr="0076499A" w:rsidRDefault="00535A50" w:rsidP="00535A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499A">
        <w:rPr>
          <w:rFonts w:ascii="Times New Roman" w:hAnsi="Times New Roman" w:cs="Times New Roman"/>
          <w:b/>
          <w:sz w:val="24"/>
          <w:szCs w:val="24"/>
        </w:rPr>
        <w:t xml:space="preserve">Муниципальное </w:t>
      </w:r>
      <w:r w:rsidR="004524D1">
        <w:rPr>
          <w:rFonts w:ascii="Times New Roman" w:hAnsi="Times New Roman" w:cs="Times New Roman"/>
          <w:b/>
          <w:sz w:val="24"/>
          <w:szCs w:val="24"/>
        </w:rPr>
        <w:t>бюджетное</w:t>
      </w:r>
      <w:r w:rsidR="00DF47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499A">
        <w:rPr>
          <w:rFonts w:ascii="Times New Roman" w:hAnsi="Times New Roman" w:cs="Times New Roman"/>
          <w:b/>
          <w:sz w:val="24"/>
          <w:szCs w:val="24"/>
        </w:rPr>
        <w:t xml:space="preserve">дошкольное образовательное учреждение </w:t>
      </w:r>
    </w:p>
    <w:p w:rsidR="003F7B24" w:rsidRPr="0076499A" w:rsidRDefault="00535A50" w:rsidP="00535A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499A">
        <w:rPr>
          <w:rFonts w:ascii="Times New Roman" w:hAnsi="Times New Roman" w:cs="Times New Roman"/>
          <w:b/>
          <w:sz w:val="24"/>
          <w:szCs w:val="24"/>
        </w:rPr>
        <w:t xml:space="preserve">детский сад № </w:t>
      </w:r>
      <w:r w:rsidR="004524D1">
        <w:rPr>
          <w:rFonts w:ascii="Times New Roman" w:hAnsi="Times New Roman" w:cs="Times New Roman"/>
          <w:b/>
          <w:sz w:val="24"/>
          <w:szCs w:val="24"/>
        </w:rPr>
        <w:t>27</w:t>
      </w:r>
      <w:r w:rsidRPr="0076499A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4524D1">
        <w:rPr>
          <w:rFonts w:ascii="Times New Roman" w:hAnsi="Times New Roman" w:cs="Times New Roman"/>
          <w:b/>
          <w:sz w:val="24"/>
          <w:szCs w:val="24"/>
        </w:rPr>
        <w:t>Филиппок</w:t>
      </w:r>
      <w:r w:rsidRPr="0076499A">
        <w:rPr>
          <w:rFonts w:ascii="Times New Roman" w:hAnsi="Times New Roman" w:cs="Times New Roman"/>
          <w:b/>
          <w:sz w:val="24"/>
          <w:szCs w:val="24"/>
        </w:rPr>
        <w:t>»</w:t>
      </w:r>
    </w:p>
    <w:p w:rsidR="009C2A8A" w:rsidRPr="0076499A" w:rsidRDefault="009C2A8A">
      <w:pPr>
        <w:rPr>
          <w:rFonts w:ascii="Times New Roman" w:hAnsi="Times New Roman" w:cs="Times New Roman"/>
          <w:sz w:val="24"/>
          <w:szCs w:val="24"/>
        </w:rPr>
      </w:pPr>
    </w:p>
    <w:p w:rsidR="00535A50" w:rsidRPr="0076499A" w:rsidRDefault="00535A50">
      <w:pPr>
        <w:rPr>
          <w:rFonts w:ascii="Times New Roman" w:hAnsi="Times New Roman" w:cs="Times New Roman"/>
          <w:sz w:val="24"/>
          <w:szCs w:val="24"/>
        </w:rPr>
      </w:pPr>
    </w:p>
    <w:p w:rsidR="00535A50" w:rsidRPr="0076499A" w:rsidRDefault="00535A50">
      <w:pPr>
        <w:rPr>
          <w:rFonts w:ascii="Times New Roman" w:hAnsi="Times New Roman" w:cs="Times New Roman"/>
          <w:sz w:val="24"/>
          <w:szCs w:val="24"/>
        </w:rPr>
      </w:pPr>
    </w:p>
    <w:p w:rsidR="00535A50" w:rsidRPr="0076499A" w:rsidRDefault="00535A50">
      <w:pPr>
        <w:rPr>
          <w:rFonts w:ascii="Times New Roman" w:hAnsi="Times New Roman" w:cs="Times New Roman"/>
          <w:sz w:val="24"/>
          <w:szCs w:val="24"/>
        </w:rPr>
      </w:pPr>
    </w:p>
    <w:p w:rsidR="00535A50" w:rsidRPr="0076499A" w:rsidRDefault="00535A50">
      <w:pPr>
        <w:rPr>
          <w:rFonts w:ascii="Times New Roman" w:hAnsi="Times New Roman" w:cs="Times New Roman"/>
          <w:sz w:val="24"/>
          <w:szCs w:val="24"/>
        </w:rPr>
      </w:pPr>
    </w:p>
    <w:p w:rsidR="00535A50" w:rsidRPr="0076499A" w:rsidRDefault="00535A50">
      <w:pPr>
        <w:rPr>
          <w:rFonts w:ascii="Times New Roman" w:hAnsi="Times New Roman" w:cs="Times New Roman"/>
          <w:b/>
          <w:sz w:val="24"/>
          <w:szCs w:val="24"/>
        </w:rPr>
      </w:pPr>
    </w:p>
    <w:p w:rsidR="00535A50" w:rsidRPr="0076499A" w:rsidRDefault="00535A50" w:rsidP="00535A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499A">
        <w:rPr>
          <w:rFonts w:ascii="Times New Roman" w:hAnsi="Times New Roman" w:cs="Times New Roman"/>
          <w:b/>
          <w:sz w:val="24"/>
          <w:szCs w:val="24"/>
        </w:rPr>
        <w:t>Индивидуальная карта развития</w:t>
      </w:r>
    </w:p>
    <w:p w:rsidR="00535A50" w:rsidRPr="0076499A" w:rsidRDefault="00535A50" w:rsidP="00535A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499A">
        <w:rPr>
          <w:rFonts w:ascii="Times New Roman" w:hAnsi="Times New Roman" w:cs="Times New Roman"/>
          <w:b/>
          <w:sz w:val="24"/>
          <w:szCs w:val="24"/>
        </w:rPr>
        <w:t>(</w:t>
      </w:r>
      <w:r w:rsidR="005D27F4">
        <w:rPr>
          <w:rFonts w:ascii="Times New Roman" w:hAnsi="Times New Roman" w:cs="Times New Roman"/>
          <w:b/>
          <w:sz w:val="24"/>
          <w:szCs w:val="24"/>
        </w:rPr>
        <w:t>2</w:t>
      </w:r>
      <w:r w:rsidRPr="0076499A">
        <w:rPr>
          <w:rFonts w:ascii="Times New Roman" w:hAnsi="Times New Roman" w:cs="Times New Roman"/>
          <w:b/>
          <w:sz w:val="24"/>
          <w:szCs w:val="24"/>
        </w:rPr>
        <w:t>-</w:t>
      </w:r>
      <w:r w:rsidR="00DF47F6">
        <w:rPr>
          <w:rFonts w:ascii="Times New Roman" w:hAnsi="Times New Roman" w:cs="Times New Roman"/>
          <w:b/>
          <w:sz w:val="24"/>
          <w:szCs w:val="24"/>
        </w:rPr>
        <w:t>7</w:t>
      </w:r>
      <w:r w:rsidRPr="007649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B2B78">
        <w:rPr>
          <w:rFonts w:ascii="Times New Roman" w:hAnsi="Times New Roman" w:cs="Times New Roman"/>
          <w:b/>
          <w:sz w:val="24"/>
          <w:szCs w:val="24"/>
        </w:rPr>
        <w:t>года</w:t>
      </w:r>
      <w:r w:rsidRPr="0076499A">
        <w:rPr>
          <w:rFonts w:ascii="Times New Roman" w:hAnsi="Times New Roman" w:cs="Times New Roman"/>
          <w:b/>
          <w:sz w:val="24"/>
          <w:szCs w:val="24"/>
        </w:rPr>
        <w:t>)</w:t>
      </w:r>
    </w:p>
    <w:p w:rsidR="00535A50" w:rsidRPr="0076499A" w:rsidRDefault="00535A50" w:rsidP="00535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5A50" w:rsidRPr="00DF47F6" w:rsidRDefault="00535A50" w:rsidP="00535A50">
      <w:pPr>
        <w:rPr>
          <w:rFonts w:ascii="Times New Roman" w:hAnsi="Times New Roman" w:cs="Times New Roman"/>
          <w:sz w:val="36"/>
          <w:szCs w:val="24"/>
        </w:rPr>
      </w:pPr>
      <w:r w:rsidRPr="00DF47F6">
        <w:rPr>
          <w:rFonts w:ascii="Times New Roman" w:hAnsi="Times New Roman" w:cs="Times New Roman"/>
          <w:sz w:val="36"/>
          <w:szCs w:val="24"/>
        </w:rPr>
        <w:t>Ф.И.О. ребенка</w:t>
      </w:r>
      <w:r w:rsidR="00DF47F6" w:rsidRPr="00DF47F6">
        <w:rPr>
          <w:rFonts w:ascii="Times New Roman" w:hAnsi="Times New Roman" w:cs="Times New Roman"/>
          <w:sz w:val="36"/>
          <w:szCs w:val="24"/>
        </w:rPr>
        <w:t xml:space="preserve"> </w:t>
      </w:r>
      <w:r w:rsidR="00DF47F6">
        <w:rPr>
          <w:rFonts w:ascii="Times New Roman" w:hAnsi="Times New Roman" w:cs="Times New Roman"/>
          <w:sz w:val="36"/>
          <w:szCs w:val="24"/>
        </w:rPr>
        <w:tab/>
      </w:r>
    </w:p>
    <w:p w:rsidR="00DF47F6" w:rsidRPr="00DF47F6" w:rsidRDefault="00535A50" w:rsidP="005D27F4">
      <w:pPr>
        <w:rPr>
          <w:rFonts w:ascii="Times New Roman" w:hAnsi="Times New Roman" w:cs="Times New Roman"/>
          <w:sz w:val="36"/>
          <w:szCs w:val="24"/>
        </w:rPr>
      </w:pPr>
      <w:r w:rsidRPr="00DF47F6">
        <w:rPr>
          <w:rFonts w:ascii="Times New Roman" w:hAnsi="Times New Roman" w:cs="Times New Roman"/>
          <w:sz w:val="36"/>
          <w:szCs w:val="24"/>
        </w:rPr>
        <w:t xml:space="preserve">Воспитатели    </w:t>
      </w:r>
      <w:r w:rsidR="00DF47F6" w:rsidRPr="00DF47F6">
        <w:rPr>
          <w:rFonts w:ascii="Times New Roman" w:hAnsi="Times New Roman" w:cs="Times New Roman"/>
          <w:sz w:val="36"/>
          <w:szCs w:val="24"/>
        </w:rPr>
        <w:tab/>
      </w:r>
    </w:p>
    <w:p w:rsidR="00535A50" w:rsidRDefault="00535A50">
      <w:pPr>
        <w:rPr>
          <w:rFonts w:ascii="Times New Roman" w:hAnsi="Times New Roman" w:cs="Times New Roman"/>
          <w:sz w:val="24"/>
          <w:szCs w:val="24"/>
        </w:rPr>
      </w:pPr>
    </w:p>
    <w:p w:rsidR="00DF47F6" w:rsidRPr="0076499A" w:rsidRDefault="00DF47F6">
      <w:pPr>
        <w:rPr>
          <w:rFonts w:ascii="Times New Roman" w:hAnsi="Times New Roman" w:cs="Times New Roman"/>
          <w:sz w:val="24"/>
          <w:szCs w:val="24"/>
        </w:rPr>
      </w:pPr>
    </w:p>
    <w:p w:rsidR="00DF47F6" w:rsidRDefault="00DF47F6">
      <w:pPr>
        <w:rPr>
          <w:rFonts w:ascii="Times New Roman" w:hAnsi="Times New Roman" w:cs="Times New Roman"/>
          <w:sz w:val="24"/>
          <w:szCs w:val="24"/>
        </w:rPr>
      </w:pPr>
    </w:p>
    <w:p w:rsidR="005D27F4" w:rsidRPr="0076499A" w:rsidRDefault="005D27F4">
      <w:pPr>
        <w:rPr>
          <w:rFonts w:ascii="Times New Roman" w:hAnsi="Times New Roman" w:cs="Times New Roman"/>
          <w:sz w:val="24"/>
          <w:szCs w:val="24"/>
        </w:rPr>
      </w:pPr>
    </w:p>
    <w:p w:rsidR="00E43AEE" w:rsidRDefault="00B23491" w:rsidP="007F429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535A50" w:rsidRPr="0076499A">
        <w:rPr>
          <w:rFonts w:ascii="Times New Roman" w:hAnsi="Times New Roman" w:cs="Times New Roman"/>
          <w:sz w:val="24"/>
          <w:szCs w:val="24"/>
        </w:rPr>
        <w:t>.Нижневартовск</w:t>
      </w:r>
      <w:bookmarkStart w:id="0" w:name="_GoBack"/>
      <w:bookmarkEnd w:id="0"/>
    </w:p>
    <w:tbl>
      <w:tblPr>
        <w:tblStyle w:val="a3"/>
        <w:tblW w:w="1573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3261"/>
        <w:gridCol w:w="708"/>
        <w:gridCol w:w="709"/>
        <w:gridCol w:w="567"/>
        <w:gridCol w:w="567"/>
        <w:gridCol w:w="3260"/>
        <w:gridCol w:w="2127"/>
        <w:gridCol w:w="2551"/>
        <w:gridCol w:w="1559"/>
      </w:tblGrid>
      <w:tr w:rsidR="007F4293" w:rsidTr="007F4293">
        <w:tc>
          <w:tcPr>
            <w:tcW w:w="426" w:type="dxa"/>
          </w:tcPr>
          <w:p w:rsidR="00E43AEE" w:rsidRDefault="00E43AEE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3261" w:type="dxa"/>
          </w:tcPr>
          <w:p w:rsidR="00E43AEE" w:rsidRPr="007F4293" w:rsidRDefault="00E43AEE" w:rsidP="007F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развития/ Критерии</w:t>
            </w:r>
          </w:p>
        </w:tc>
        <w:tc>
          <w:tcPr>
            <w:tcW w:w="2551" w:type="dxa"/>
            <w:gridSpan w:val="4"/>
          </w:tcPr>
          <w:p w:rsidR="00E43AEE" w:rsidRPr="007F4293" w:rsidRDefault="00E43AEE" w:rsidP="007F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 мероприятия</w:t>
            </w:r>
          </w:p>
          <w:p w:rsidR="00E43AEE" w:rsidRPr="007F4293" w:rsidRDefault="00E43AEE" w:rsidP="007F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E43AEE" w:rsidRPr="007F4293" w:rsidRDefault="00E43AEE" w:rsidP="007F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индивидуальной работы</w:t>
            </w:r>
          </w:p>
          <w:p w:rsidR="00E43AEE" w:rsidRPr="007F4293" w:rsidRDefault="00E43AEE" w:rsidP="007F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E43AEE" w:rsidRPr="007F4293" w:rsidRDefault="00E43AEE" w:rsidP="007F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2551" w:type="dxa"/>
          </w:tcPr>
          <w:p w:rsidR="00E43AEE" w:rsidRPr="007F4293" w:rsidRDefault="00E43AEE" w:rsidP="007F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1559" w:type="dxa"/>
          </w:tcPr>
          <w:p w:rsidR="00E43AEE" w:rsidRPr="007F4293" w:rsidRDefault="00E43AEE" w:rsidP="007F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  <w:p w:rsidR="00E43AEE" w:rsidRPr="007F4293" w:rsidRDefault="00E43AEE" w:rsidP="007F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634A3" w:rsidTr="00F30F72">
        <w:tc>
          <w:tcPr>
            <w:tcW w:w="15735" w:type="dxa"/>
            <w:gridSpan w:val="10"/>
          </w:tcPr>
          <w:p w:rsidR="003634A3" w:rsidRPr="003634A3" w:rsidRDefault="003634A3" w:rsidP="00E43A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4A3">
              <w:rPr>
                <w:rFonts w:ascii="Times New Roman" w:hAnsi="Times New Roman" w:cs="Times New Roman"/>
                <w:b/>
                <w:sz w:val="28"/>
                <w:szCs w:val="28"/>
              </w:rPr>
              <w:t>Познавательное развитие</w:t>
            </w:r>
          </w:p>
        </w:tc>
      </w:tr>
      <w:tr w:rsidR="007F4293" w:rsidTr="007F4293">
        <w:tc>
          <w:tcPr>
            <w:tcW w:w="426" w:type="dxa"/>
          </w:tcPr>
          <w:p w:rsidR="00E43AEE" w:rsidRDefault="00E43AEE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E43AEE" w:rsidRDefault="00E43AEE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43AEE" w:rsidRDefault="00E43AEE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43AEE" w:rsidRDefault="00E43AEE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43AEE" w:rsidRDefault="00E43AEE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43AEE" w:rsidRDefault="00E43AEE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43AEE" w:rsidRDefault="00E43AEE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43AEE" w:rsidRDefault="00E43AEE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43AEE" w:rsidRDefault="00E43AEE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3AEE" w:rsidRDefault="00E43AEE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7F4293">
        <w:tc>
          <w:tcPr>
            <w:tcW w:w="426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7F4293">
        <w:tc>
          <w:tcPr>
            <w:tcW w:w="426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7F4293">
        <w:tc>
          <w:tcPr>
            <w:tcW w:w="426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7F4293">
        <w:tc>
          <w:tcPr>
            <w:tcW w:w="426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7F4293">
        <w:tc>
          <w:tcPr>
            <w:tcW w:w="426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7F4293">
        <w:tc>
          <w:tcPr>
            <w:tcW w:w="426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7F4293">
        <w:tc>
          <w:tcPr>
            <w:tcW w:w="426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7F4293">
        <w:tc>
          <w:tcPr>
            <w:tcW w:w="426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7F4293">
        <w:tc>
          <w:tcPr>
            <w:tcW w:w="426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7F4293">
        <w:tc>
          <w:tcPr>
            <w:tcW w:w="426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7F4293">
        <w:tc>
          <w:tcPr>
            <w:tcW w:w="426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7F4293">
        <w:tc>
          <w:tcPr>
            <w:tcW w:w="426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7F4293">
        <w:tc>
          <w:tcPr>
            <w:tcW w:w="426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7F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1A11" w:rsidRDefault="00E81A11" w:rsidP="007F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1A11" w:rsidRDefault="00E81A11" w:rsidP="007F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1A11" w:rsidRDefault="00E81A11" w:rsidP="007F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53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3261" w:type="dxa"/>
          </w:tcPr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развития/ Критерии</w:t>
            </w:r>
          </w:p>
        </w:tc>
        <w:tc>
          <w:tcPr>
            <w:tcW w:w="2551" w:type="dxa"/>
            <w:gridSpan w:val="4"/>
          </w:tcPr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 мероприятия</w:t>
            </w:r>
          </w:p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индивидуальной работы</w:t>
            </w:r>
          </w:p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2551" w:type="dxa"/>
          </w:tcPr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1559" w:type="dxa"/>
          </w:tcPr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634A3" w:rsidTr="009113DB">
        <w:tc>
          <w:tcPr>
            <w:tcW w:w="15735" w:type="dxa"/>
            <w:gridSpan w:val="10"/>
          </w:tcPr>
          <w:p w:rsidR="003634A3" w:rsidRPr="003634A3" w:rsidRDefault="003634A3" w:rsidP="00F003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4A3">
              <w:rPr>
                <w:rFonts w:ascii="Times New Roman" w:hAnsi="Times New Roman" w:cs="Times New Roman"/>
                <w:b/>
                <w:sz w:val="28"/>
                <w:szCs w:val="28"/>
              </w:rPr>
              <w:t>Речевое развитие</w:t>
            </w: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7F6" w:rsidRDefault="00DF47F6" w:rsidP="00F003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3261" w:type="dxa"/>
          </w:tcPr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развития/ Критерии</w:t>
            </w:r>
          </w:p>
        </w:tc>
        <w:tc>
          <w:tcPr>
            <w:tcW w:w="2551" w:type="dxa"/>
            <w:gridSpan w:val="4"/>
          </w:tcPr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 мероприятия</w:t>
            </w:r>
          </w:p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индивидуальной работы</w:t>
            </w:r>
          </w:p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2551" w:type="dxa"/>
          </w:tcPr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1559" w:type="dxa"/>
          </w:tcPr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634A3" w:rsidTr="002637BE">
        <w:tc>
          <w:tcPr>
            <w:tcW w:w="15735" w:type="dxa"/>
            <w:gridSpan w:val="10"/>
          </w:tcPr>
          <w:p w:rsidR="003634A3" w:rsidRPr="003634A3" w:rsidRDefault="003634A3" w:rsidP="00F003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4A3"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Социально-коммуникативное  развитие</w:t>
            </w: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7F6" w:rsidRDefault="00DF47F6" w:rsidP="00F003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3261" w:type="dxa"/>
          </w:tcPr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развития/ Критерии</w:t>
            </w:r>
          </w:p>
        </w:tc>
        <w:tc>
          <w:tcPr>
            <w:tcW w:w="2551" w:type="dxa"/>
            <w:gridSpan w:val="4"/>
          </w:tcPr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 мероприятия</w:t>
            </w:r>
          </w:p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индивидуальной работы</w:t>
            </w:r>
          </w:p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2551" w:type="dxa"/>
          </w:tcPr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1559" w:type="dxa"/>
          </w:tcPr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  <w:p w:rsidR="007F4293" w:rsidRPr="007F4293" w:rsidRDefault="007F429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634A3" w:rsidTr="0036516C">
        <w:tc>
          <w:tcPr>
            <w:tcW w:w="15735" w:type="dxa"/>
            <w:gridSpan w:val="10"/>
          </w:tcPr>
          <w:p w:rsidR="003634A3" w:rsidRPr="007F4293" w:rsidRDefault="003634A3" w:rsidP="00F003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4293">
              <w:rPr>
                <w:rFonts w:ascii="Times New Roman" w:hAnsi="Times New Roman" w:cs="Times New Roman"/>
                <w:b/>
                <w:sz w:val="28"/>
                <w:szCs w:val="28"/>
              </w:rPr>
              <w:t>Художественно-эстетическое развитие</w:t>
            </w: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293" w:rsidTr="00F00309">
        <w:tc>
          <w:tcPr>
            <w:tcW w:w="426" w:type="dxa"/>
          </w:tcPr>
          <w:p w:rsidR="007F4293" w:rsidRDefault="007F4293" w:rsidP="00F003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4293" w:rsidRDefault="007F4293" w:rsidP="00F003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7F6" w:rsidRDefault="00DF47F6" w:rsidP="00F003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293" w:rsidRDefault="007F429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4A3" w:rsidTr="00F00309">
        <w:tc>
          <w:tcPr>
            <w:tcW w:w="426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3261" w:type="dxa"/>
          </w:tcPr>
          <w:p w:rsidR="003634A3" w:rsidRPr="007F4293" w:rsidRDefault="003634A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развития/ Критерии</w:t>
            </w:r>
          </w:p>
        </w:tc>
        <w:tc>
          <w:tcPr>
            <w:tcW w:w="2551" w:type="dxa"/>
            <w:gridSpan w:val="4"/>
          </w:tcPr>
          <w:p w:rsidR="003634A3" w:rsidRPr="007F4293" w:rsidRDefault="003634A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 мероприятия</w:t>
            </w:r>
          </w:p>
          <w:p w:rsidR="003634A3" w:rsidRPr="007F4293" w:rsidRDefault="003634A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3634A3" w:rsidRPr="007F4293" w:rsidRDefault="003634A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индивидуальной работы</w:t>
            </w:r>
          </w:p>
          <w:p w:rsidR="003634A3" w:rsidRPr="007F4293" w:rsidRDefault="003634A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3634A3" w:rsidRPr="007F4293" w:rsidRDefault="003634A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2551" w:type="dxa"/>
          </w:tcPr>
          <w:p w:rsidR="003634A3" w:rsidRPr="007F4293" w:rsidRDefault="003634A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1559" w:type="dxa"/>
          </w:tcPr>
          <w:p w:rsidR="003634A3" w:rsidRPr="007F4293" w:rsidRDefault="003634A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293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  <w:p w:rsidR="003634A3" w:rsidRPr="007F4293" w:rsidRDefault="003634A3" w:rsidP="00F003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634A3" w:rsidTr="00471326">
        <w:tc>
          <w:tcPr>
            <w:tcW w:w="15735" w:type="dxa"/>
            <w:gridSpan w:val="10"/>
          </w:tcPr>
          <w:p w:rsidR="003634A3" w:rsidRPr="003634A3" w:rsidRDefault="003634A3" w:rsidP="00F003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4A3">
              <w:rPr>
                <w:rFonts w:ascii="Times New Roman" w:hAnsi="Times New Roman" w:cs="Times New Roman"/>
                <w:b/>
                <w:sz w:val="28"/>
                <w:szCs w:val="28"/>
              </w:rPr>
              <w:t>Физическое  развитие</w:t>
            </w:r>
          </w:p>
        </w:tc>
      </w:tr>
      <w:tr w:rsidR="003634A3" w:rsidTr="00F00309">
        <w:tc>
          <w:tcPr>
            <w:tcW w:w="426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4A3" w:rsidTr="00F00309">
        <w:tc>
          <w:tcPr>
            <w:tcW w:w="426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4A3" w:rsidTr="00F00309">
        <w:tc>
          <w:tcPr>
            <w:tcW w:w="426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4A3" w:rsidTr="00F00309">
        <w:tc>
          <w:tcPr>
            <w:tcW w:w="426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4A3" w:rsidTr="00F00309">
        <w:tc>
          <w:tcPr>
            <w:tcW w:w="426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4A3" w:rsidTr="00F00309">
        <w:tc>
          <w:tcPr>
            <w:tcW w:w="426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4A3" w:rsidTr="00F00309">
        <w:tc>
          <w:tcPr>
            <w:tcW w:w="426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4A3" w:rsidTr="00F00309">
        <w:tc>
          <w:tcPr>
            <w:tcW w:w="426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4A3" w:rsidTr="00F00309">
        <w:tc>
          <w:tcPr>
            <w:tcW w:w="426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4A3" w:rsidTr="00F00309">
        <w:tc>
          <w:tcPr>
            <w:tcW w:w="426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4A3" w:rsidTr="00F00309">
        <w:tc>
          <w:tcPr>
            <w:tcW w:w="426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4A3" w:rsidTr="00F00309">
        <w:tc>
          <w:tcPr>
            <w:tcW w:w="426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4A3" w:rsidTr="00F00309">
        <w:tc>
          <w:tcPr>
            <w:tcW w:w="426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4A3" w:rsidTr="00F00309">
        <w:tc>
          <w:tcPr>
            <w:tcW w:w="426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34A3" w:rsidRDefault="003634A3" w:rsidP="00F003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4A3" w:rsidRDefault="003634A3" w:rsidP="00F00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C2A8A" w:rsidRPr="0076499A" w:rsidRDefault="009C2A8A" w:rsidP="005D27F4">
      <w:pPr>
        <w:rPr>
          <w:rFonts w:ascii="Times New Roman" w:hAnsi="Times New Roman" w:cs="Times New Roman"/>
          <w:sz w:val="24"/>
          <w:szCs w:val="24"/>
        </w:rPr>
      </w:pPr>
    </w:p>
    <w:sectPr w:rsidR="009C2A8A" w:rsidRPr="0076499A" w:rsidSect="00DF47F6">
      <w:pgSz w:w="16838" w:h="11906" w:orient="landscape"/>
      <w:pgMar w:top="850" w:right="1134" w:bottom="141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3E1EBE"/>
    <w:multiLevelType w:val="hybridMultilevel"/>
    <w:tmpl w:val="FF04D0DE"/>
    <w:lvl w:ilvl="0" w:tplc="6B6EB55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F579C"/>
    <w:rsid w:val="00077596"/>
    <w:rsid w:val="00104610"/>
    <w:rsid w:val="001507F7"/>
    <w:rsid w:val="00157C6E"/>
    <w:rsid w:val="001E0439"/>
    <w:rsid w:val="001F579C"/>
    <w:rsid w:val="00252281"/>
    <w:rsid w:val="002C50C5"/>
    <w:rsid w:val="003148E8"/>
    <w:rsid w:val="003634A3"/>
    <w:rsid w:val="003F7B24"/>
    <w:rsid w:val="00425860"/>
    <w:rsid w:val="00435284"/>
    <w:rsid w:val="004524D1"/>
    <w:rsid w:val="0046459F"/>
    <w:rsid w:val="00535A50"/>
    <w:rsid w:val="005D27F4"/>
    <w:rsid w:val="005E6891"/>
    <w:rsid w:val="0062535D"/>
    <w:rsid w:val="006420C3"/>
    <w:rsid w:val="0068656E"/>
    <w:rsid w:val="0076499A"/>
    <w:rsid w:val="00787904"/>
    <w:rsid w:val="007A6F18"/>
    <w:rsid w:val="007F4293"/>
    <w:rsid w:val="00821145"/>
    <w:rsid w:val="00835B92"/>
    <w:rsid w:val="00921BD4"/>
    <w:rsid w:val="009C2A8A"/>
    <w:rsid w:val="009C7662"/>
    <w:rsid w:val="00AB1215"/>
    <w:rsid w:val="00AC1497"/>
    <w:rsid w:val="00B23491"/>
    <w:rsid w:val="00B64092"/>
    <w:rsid w:val="00B76795"/>
    <w:rsid w:val="00C01792"/>
    <w:rsid w:val="00C32C6D"/>
    <w:rsid w:val="00C70004"/>
    <w:rsid w:val="00CB2B78"/>
    <w:rsid w:val="00CC659A"/>
    <w:rsid w:val="00D56CB8"/>
    <w:rsid w:val="00D67559"/>
    <w:rsid w:val="00DD1A2D"/>
    <w:rsid w:val="00DF47F6"/>
    <w:rsid w:val="00E43AEE"/>
    <w:rsid w:val="00E673DC"/>
    <w:rsid w:val="00E76074"/>
    <w:rsid w:val="00E81A11"/>
    <w:rsid w:val="00F54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B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57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E673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2016F5-093C-43F8-BB64-58264F0A2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6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cp:lastPrinted>2015-04-08T09:38:00Z</cp:lastPrinted>
  <dcterms:created xsi:type="dcterms:W3CDTF">2014-03-29T14:59:00Z</dcterms:created>
  <dcterms:modified xsi:type="dcterms:W3CDTF">2016-10-16T14:21:00Z</dcterms:modified>
</cp:coreProperties>
</file>